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7740"/>
      </w:tblGrid>
      <w:tr w:rsidR="00A442A7" w:rsidRPr="00A442A7" w14:paraId="7EA03058" w14:textId="77777777" w:rsidTr="00A442A7">
        <w:trPr>
          <w:trHeight w:val="375"/>
        </w:trPr>
        <w:tc>
          <w:tcPr>
            <w:tcW w:w="89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B0A20FB" w14:textId="4893A203" w:rsidR="00A442A7" w:rsidRPr="00A442A7" w:rsidRDefault="001559CF" w:rsidP="00CF3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Institutions- /</w:t>
            </w:r>
            <w:r w:rsidR="006966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s</w:t>
            </w:r>
            <w:r w:rsidR="00A442A7" w:rsidRPr="00A442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 xml:space="preserve">koleleders Tro og love-erklæring vedr. </w:t>
            </w:r>
            <w:r w:rsidR="00A442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 xml:space="preserve">anvendelse af </w:t>
            </w:r>
            <w:r w:rsidR="00CF35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ekstraordinært tilskud</w:t>
            </w:r>
            <w:r w:rsidR="00A442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 xml:space="preserve"> til </w:t>
            </w:r>
            <w:r w:rsidR="000073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 xml:space="preserve">institutioner </w:t>
            </w:r>
            <w:r w:rsidR="00CF35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 xml:space="preserve">som følge af </w:t>
            </w:r>
            <w:r w:rsidR="000073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øgede udgifter til rengøring.</w:t>
            </w:r>
          </w:p>
        </w:tc>
      </w:tr>
      <w:tr w:rsidR="00A442A7" w:rsidRPr="00A442A7" w14:paraId="56FABD93" w14:textId="77777777" w:rsidTr="00A442A7">
        <w:trPr>
          <w:trHeight w:val="450"/>
        </w:trPr>
        <w:tc>
          <w:tcPr>
            <w:tcW w:w="89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BA736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A442A7" w:rsidRPr="00A442A7" w14:paraId="757F2B94" w14:textId="77777777" w:rsidTr="00A442A7">
        <w:trPr>
          <w:trHeight w:val="288"/>
        </w:trPr>
        <w:tc>
          <w:tcPr>
            <w:tcW w:w="11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8D03" w14:textId="62BB3191" w:rsidR="00A442A7" w:rsidRPr="00A442A7" w:rsidRDefault="001559CF" w:rsidP="00A44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Institutions-/</w:t>
            </w:r>
            <w:r w:rsidR="0069665D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</w:t>
            </w:r>
            <w:r w:rsidR="00A442A7" w:rsidRPr="00A442A7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kolekode      </w:t>
            </w:r>
            <w:r w:rsidR="00A442A7" w:rsidRPr="00A442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a-DK"/>
              </w:rPr>
              <w:t xml:space="preserve"> </w:t>
            </w:r>
            <w:r w:rsidR="00A442A7" w:rsidRPr="00A44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a-DK"/>
              </w:rPr>
              <w:t>(6-cifret)</w:t>
            </w:r>
          </w:p>
        </w:tc>
        <w:tc>
          <w:tcPr>
            <w:tcW w:w="7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9996A" w14:textId="77777777" w:rsidR="00A442A7" w:rsidRPr="00A442A7" w:rsidRDefault="00A442A7" w:rsidP="00A44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A442A7" w:rsidRPr="00A442A7" w14:paraId="535A33E2" w14:textId="77777777" w:rsidTr="00A442A7">
        <w:trPr>
          <w:trHeight w:val="45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D630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</w:p>
        </w:tc>
        <w:tc>
          <w:tcPr>
            <w:tcW w:w="7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A0A802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A442A7" w:rsidRPr="00A442A7" w14:paraId="02FEAAD5" w14:textId="77777777" w:rsidTr="00A442A7">
        <w:trPr>
          <w:trHeight w:val="288"/>
        </w:trPr>
        <w:tc>
          <w:tcPr>
            <w:tcW w:w="11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592A" w14:textId="0CBD6B0B" w:rsidR="00A442A7" w:rsidRPr="00A442A7" w:rsidRDefault="00155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Institutions-/</w:t>
            </w:r>
            <w:r w:rsidR="0069665D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</w:t>
            </w:r>
            <w:r w:rsidR="00A442A7" w:rsidRPr="00A442A7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kolenavn</w:t>
            </w:r>
          </w:p>
        </w:tc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BA87F6" w14:textId="77777777" w:rsidR="00A442A7" w:rsidRPr="00A442A7" w:rsidRDefault="00A442A7" w:rsidP="00A44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A442A7" w:rsidRPr="00A442A7" w14:paraId="758DC65F" w14:textId="77777777" w:rsidTr="00A442A7">
        <w:trPr>
          <w:trHeight w:val="450"/>
        </w:trPr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C6546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</w:p>
        </w:tc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61B9A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A442A7" w:rsidRPr="00A442A7" w14:paraId="30AA1DD9" w14:textId="77777777" w:rsidTr="00A442A7">
        <w:trPr>
          <w:trHeight w:val="300"/>
        </w:trPr>
        <w:tc>
          <w:tcPr>
            <w:tcW w:w="892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hideMark/>
          </w:tcPr>
          <w:p w14:paraId="5B002C23" w14:textId="4BE10D7C" w:rsidR="00A442A7" w:rsidRPr="00A442A7" w:rsidRDefault="00A442A7" w:rsidP="00155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Jeg, </w:t>
            </w:r>
            <w:r w:rsidR="001559CF">
              <w:rPr>
                <w:rFonts w:ascii="Calibri" w:eastAsia="Times New Roman" w:hAnsi="Calibri" w:cs="Calibri"/>
                <w:color w:val="000000"/>
                <w:lang w:eastAsia="da-DK"/>
              </w:rPr>
              <w:t>institutions-/</w:t>
            </w:r>
            <w:r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skoleleder, bekræfter, at </w:t>
            </w:r>
            <w:r w:rsidR="001559CF">
              <w:rPr>
                <w:rFonts w:ascii="Calibri" w:eastAsia="Times New Roman" w:hAnsi="Calibri" w:cs="Calibri"/>
                <w:color w:val="000000"/>
                <w:lang w:eastAsia="da-DK"/>
              </w:rPr>
              <w:t>institutionen/</w:t>
            </w:r>
            <w:r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skolen </w:t>
            </w:r>
            <w:r w:rsidR="00027E07">
              <w:rPr>
                <w:rFonts w:ascii="Calibri" w:eastAsia="Times New Roman" w:hAnsi="Calibri" w:cs="Calibri"/>
                <w:color w:val="000000"/>
                <w:lang w:eastAsia="da-DK"/>
              </w:rPr>
              <w:t>vil</w:t>
            </w:r>
            <w:r w:rsidR="00027E07"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anvend</w:t>
            </w:r>
            <w:r w:rsidR="00027E07">
              <w:rPr>
                <w:rFonts w:ascii="Calibri" w:eastAsia="Times New Roman" w:hAnsi="Calibri" w:cs="Calibri"/>
                <w:color w:val="000000"/>
                <w:lang w:eastAsia="da-DK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de modtagne midler til </w:t>
            </w:r>
            <w:r w:rsidR="00007319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dækning af </w:t>
            </w:r>
            <w:r w:rsidR="00007319" w:rsidRPr="00007319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merudgifter til rengøring </w:t>
            </w:r>
            <w:r w:rsidR="00CF35F5">
              <w:rPr>
                <w:rFonts w:ascii="Calibri" w:eastAsia="Times New Roman" w:hAnsi="Calibri" w:cs="Calibri"/>
                <w:color w:val="000000"/>
                <w:lang w:eastAsia="da-DK"/>
              </w:rPr>
              <w:t>som følge</w:t>
            </w:r>
            <w:r w:rsidR="00007319" w:rsidRPr="00007319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af Sundhedsstyrelsens retningslinjer til forebyggelse af COVID-19 som led i den gradvise, kontrollerede genåbni</w:t>
            </w:r>
            <w:r w:rsidR="00007319">
              <w:rPr>
                <w:rFonts w:ascii="Calibri" w:eastAsia="Times New Roman" w:hAnsi="Calibri" w:cs="Calibri"/>
                <w:color w:val="000000"/>
                <w:lang w:eastAsia="da-DK"/>
              </w:rPr>
              <w:t>ng af uddannelsesinstitutioner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.</w:t>
            </w:r>
            <w:r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br/>
            </w:r>
            <w:r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br/>
            </w:r>
          </w:p>
        </w:tc>
      </w:tr>
      <w:tr w:rsidR="00A442A7" w:rsidRPr="00A442A7" w14:paraId="2298D0CF" w14:textId="77777777" w:rsidTr="00A442A7">
        <w:trPr>
          <w:trHeight w:val="450"/>
        </w:trPr>
        <w:tc>
          <w:tcPr>
            <w:tcW w:w="892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47CD3A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A442A7" w:rsidRPr="00A442A7" w14:paraId="281C8A62" w14:textId="77777777" w:rsidTr="00A442A7">
        <w:trPr>
          <w:trHeight w:val="450"/>
        </w:trPr>
        <w:tc>
          <w:tcPr>
            <w:tcW w:w="892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B8F6B84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A442A7" w:rsidRPr="00A442A7" w14:paraId="10F57D45" w14:textId="77777777" w:rsidTr="00A442A7">
        <w:trPr>
          <w:trHeight w:val="450"/>
        </w:trPr>
        <w:tc>
          <w:tcPr>
            <w:tcW w:w="892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F5ACDD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A442A7" w:rsidRPr="00A442A7" w14:paraId="2EB6D0A9" w14:textId="77777777" w:rsidTr="00A442A7">
        <w:trPr>
          <w:trHeight w:val="450"/>
        </w:trPr>
        <w:tc>
          <w:tcPr>
            <w:tcW w:w="892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D37185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A442A7" w:rsidRPr="00A442A7" w14:paraId="77179FD6" w14:textId="77777777" w:rsidTr="00A442A7">
        <w:trPr>
          <w:trHeight w:val="450"/>
        </w:trPr>
        <w:tc>
          <w:tcPr>
            <w:tcW w:w="892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6FB8F7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A442A7" w:rsidRPr="00A442A7" w14:paraId="3EA8F237" w14:textId="77777777" w:rsidTr="00A442A7">
        <w:trPr>
          <w:trHeight w:val="450"/>
        </w:trPr>
        <w:tc>
          <w:tcPr>
            <w:tcW w:w="892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05BD937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A442A7" w:rsidRPr="00A442A7" w14:paraId="0DC94FE3" w14:textId="77777777" w:rsidTr="00A442A7">
        <w:trPr>
          <w:trHeight w:val="450"/>
        </w:trPr>
        <w:tc>
          <w:tcPr>
            <w:tcW w:w="892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60FCA6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A442A7" w:rsidRPr="00A442A7" w14:paraId="50059695" w14:textId="77777777" w:rsidTr="00A442A7">
        <w:trPr>
          <w:trHeight w:val="450"/>
        </w:trPr>
        <w:tc>
          <w:tcPr>
            <w:tcW w:w="892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0A7A5F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A442A7" w:rsidRPr="00A442A7" w14:paraId="4CE9E277" w14:textId="77777777" w:rsidTr="00A442A7">
        <w:trPr>
          <w:trHeight w:val="288"/>
        </w:trPr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EA694" w14:textId="77777777" w:rsidR="00A442A7" w:rsidRPr="00A442A7" w:rsidRDefault="00A442A7" w:rsidP="00A44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</w:p>
        </w:tc>
        <w:tc>
          <w:tcPr>
            <w:tcW w:w="7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92415" w14:textId="77777777" w:rsidR="00A442A7" w:rsidRPr="00A442A7" w:rsidRDefault="00A442A7" w:rsidP="00A44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A442A7" w:rsidRPr="00A442A7" w14:paraId="141F869E" w14:textId="77777777" w:rsidTr="00A442A7">
        <w:trPr>
          <w:trHeight w:val="288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D459" w14:textId="13CF32C1" w:rsidR="00A442A7" w:rsidRPr="00A442A7" w:rsidRDefault="00155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Institutions-/</w:t>
            </w:r>
            <w:r w:rsidR="0069665D">
              <w:rPr>
                <w:rFonts w:ascii="Calibri" w:eastAsia="Times New Roman" w:hAnsi="Calibri" w:cs="Calibri"/>
                <w:color w:val="000000"/>
                <w:lang w:eastAsia="da-DK"/>
              </w:rPr>
              <w:t>s</w:t>
            </w:r>
            <w:r w:rsidR="00A442A7"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t>koleleders underskrift</w:t>
            </w:r>
          </w:p>
        </w:tc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5C25B6" w14:textId="77777777" w:rsidR="00A442A7" w:rsidRPr="00A442A7" w:rsidRDefault="00A442A7" w:rsidP="00A44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442A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A442A7" w:rsidRPr="00A442A7" w14:paraId="12D63C68" w14:textId="77777777" w:rsidTr="00A442A7">
        <w:trPr>
          <w:trHeight w:val="450"/>
        </w:trPr>
        <w:tc>
          <w:tcPr>
            <w:tcW w:w="11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C2A87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82953" w14:textId="77777777" w:rsidR="00A442A7" w:rsidRPr="00A442A7" w:rsidRDefault="00A442A7" w:rsidP="00A44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</w:tbl>
    <w:p w14:paraId="3FD820F2" w14:textId="77777777" w:rsidR="00413A22" w:rsidRDefault="00413A22"/>
    <w:sectPr w:rsidR="00413A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A7"/>
    <w:rsid w:val="00007319"/>
    <w:rsid w:val="00027E07"/>
    <w:rsid w:val="001559CF"/>
    <w:rsid w:val="002865CE"/>
    <w:rsid w:val="003031C3"/>
    <w:rsid w:val="00376FBD"/>
    <w:rsid w:val="003E2114"/>
    <w:rsid w:val="00413A22"/>
    <w:rsid w:val="00504CAE"/>
    <w:rsid w:val="0059017E"/>
    <w:rsid w:val="0069665D"/>
    <w:rsid w:val="00790683"/>
    <w:rsid w:val="00873999"/>
    <w:rsid w:val="00901E46"/>
    <w:rsid w:val="00942A9C"/>
    <w:rsid w:val="00A442A7"/>
    <w:rsid w:val="00AD366A"/>
    <w:rsid w:val="00B518CE"/>
    <w:rsid w:val="00BC2387"/>
    <w:rsid w:val="00C74AA3"/>
    <w:rsid w:val="00CF35F5"/>
    <w:rsid w:val="00DC7D40"/>
    <w:rsid w:val="00F35C59"/>
    <w:rsid w:val="00F8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D3CA"/>
  <w15:chartTrackingRefBased/>
  <w15:docId w15:val="{6489E055-F3DA-40B3-B7FD-9D88828A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7E07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F35F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F35F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F35F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35F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3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532</Characters>
  <Application>Microsoft Office Word</Application>
  <DocSecurity>4</DocSecurity>
  <Lines>40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Filskov Bjerre Jensen</dc:creator>
  <cp:keywords/>
  <dc:description/>
  <cp:lastModifiedBy>Tore Dyrberg-Jessen</cp:lastModifiedBy>
  <cp:revision>2</cp:revision>
  <dcterms:created xsi:type="dcterms:W3CDTF">2020-06-26T07:37:00Z</dcterms:created>
  <dcterms:modified xsi:type="dcterms:W3CDTF">2020-06-26T07:37:00Z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